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D8BF" w14:textId="77777777" w:rsidR="002A4954" w:rsidRPr="007071B7" w:rsidRDefault="002A4954" w:rsidP="00723197">
      <w:pPr>
        <w:jc w:val="center"/>
        <w:rPr>
          <w:rFonts w:ascii="游明朝" w:eastAsia="游明朝" w:hAnsi="游明朝" w:cs="メイリオ"/>
          <w:sz w:val="22"/>
        </w:rPr>
      </w:pPr>
      <w:r w:rsidRPr="007071B7">
        <w:rPr>
          <w:rFonts w:ascii="游明朝" w:eastAsia="游明朝" w:hAnsi="游明朝" w:cs="メイリオ" w:hint="eastAsia"/>
          <w:sz w:val="22"/>
        </w:rPr>
        <w:t>公認心理師実務経験実施施設（公認心理師法第7条第2号に規定する施設）</w:t>
      </w:r>
      <w:bookmarkStart w:id="0" w:name="_GoBack"/>
      <w:bookmarkEnd w:id="0"/>
    </w:p>
    <w:p w14:paraId="2AA50801" w14:textId="77777777" w:rsidR="000704DE" w:rsidRPr="007071B7" w:rsidRDefault="002A4954" w:rsidP="00723197">
      <w:pPr>
        <w:jc w:val="center"/>
        <w:rPr>
          <w:rFonts w:ascii="游明朝" w:eastAsia="游明朝" w:hAnsi="游明朝" w:cs="メイリオ"/>
          <w:sz w:val="22"/>
        </w:rPr>
      </w:pPr>
      <w:r w:rsidRPr="007071B7">
        <w:rPr>
          <w:rFonts w:ascii="游明朝" w:eastAsia="游明朝" w:hAnsi="游明朝" w:cs="メイリオ" w:hint="eastAsia"/>
          <w:sz w:val="22"/>
        </w:rPr>
        <w:t xml:space="preserve">　実務従事者</w:t>
      </w:r>
      <w:r w:rsidR="005872D2" w:rsidRPr="007071B7">
        <w:rPr>
          <w:rFonts w:ascii="游明朝" w:eastAsia="游明朝" w:hAnsi="游明朝" w:cs="メイリオ" w:hint="eastAsia"/>
          <w:sz w:val="22"/>
        </w:rPr>
        <w:t xml:space="preserve">　</w:t>
      </w:r>
      <w:r w:rsidRPr="007071B7">
        <w:rPr>
          <w:rFonts w:ascii="游明朝" w:eastAsia="游明朝" w:hAnsi="游明朝" w:cs="メイリオ" w:hint="eastAsia"/>
          <w:sz w:val="22"/>
        </w:rPr>
        <w:t>募集要項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0704DE" w:rsidRPr="007071B7" w14:paraId="614B5539" w14:textId="77777777" w:rsidTr="009A0F27">
        <w:trPr>
          <w:trHeight w:val="759"/>
        </w:trPr>
        <w:tc>
          <w:tcPr>
            <w:tcW w:w="3828" w:type="dxa"/>
            <w:vAlign w:val="center"/>
          </w:tcPr>
          <w:p w14:paraId="1830E86E" w14:textId="77777777"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1　設置者の名称及び所在地</w:t>
            </w:r>
          </w:p>
        </w:tc>
        <w:tc>
          <w:tcPr>
            <w:tcW w:w="6945" w:type="dxa"/>
            <w:vAlign w:val="center"/>
          </w:tcPr>
          <w:p w14:paraId="2751842D" w14:textId="77777777"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一般財団法人愛成会</w:t>
            </w:r>
          </w:p>
          <w:p w14:paraId="7D487F5F" w14:textId="77777777"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</w:p>
        </w:tc>
      </w:tr>
      <w:tr w:rsidR="000704DE" w:rsidRPr="007071B7" w14:paraId="40169CA5" w14:textId="77777777" w:rsidTr="009A0F27">
        <w:trPr>
          <w:trHeight w:val="714"/>
        </w:trPr>
        <w:tc>
          <w:tcPr>
            <w:tcW w:w="3828" w:type="dxa"/>
            <w:vAlign w:val="center"/>
          </w:tcPr>
          <w:p w14:paraId="22115356" w14:textId="77777777"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2　業務を行う施設の名称及び所在地</w:t>
            </w:r>
          </w:p>
        </w:tc>
        <w:tc>
          <w:tcPr>
            <w:tcW w:w="6945" w:type="dxa"/>
            <w:vAlign w:val="center"/>
          </w:tcPr>
          <w:p w14:paraId="0DB6C5BD" w14:textId="77777777"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弘前愛成会病院</w:t>
            </w:r>
          </w:p>
          <w:p w14:paraId="37CC9FAE" w14:textId="77777777" w:rsidR="00C21F0C" w:rsidRPr="007071B7" w:rsidRDefault="000704DE" w:rsidP="00B75EB0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  <w:r w:rsidR="00C21F0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</w:tc>
      </w:tr>
      <w:tr w:rsidR="000704DE" w:rsidRPr="007071B7" w14:paraId="30AAAF57" w14:textId="77777777" w:rsidTr="009A0F27">
        <w:trPr>
          <w:trHeight w:val="452"/>
        </w:trPr>
        <w:tc>
          <w:tcPr>
            <w:tcW w:w="3828" w:type="dxa"/>
            <w:vAlign w:val="center"/>
          </w:tcPr>
          <w:p w14:paraId="3E8435E4" w14:textId="77777777"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3　業務を行う施設長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並びにプログラム責任者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の氏名</w:t>
            </w:r>
          </w:p>
        </w:tc>
        <w:tc>
          <w:tcPr>
            <w:tcW w:w="6945" w:type="dxa"/>
            <w:vAlign w:val="center"/>
          </w:tcPr>
          <w:p w14:paraId="71143E65" w14:textId="77777777" w:rsidR="00C21F0C" w:rsidRPr="007071B7" w:rsidRDefault="002A4954" w:rsidP="00B75EB0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院長　</w:t>
            </w:r>
            <w:r w:rsidR="000704DE" w:rsidRPr="007071B7">
              <w:rPr>
                <w:rFonts w:ascii="游明朝" w:eastAsia="游明朝" w:hAnsi="游明朝" w:cs="メイリオ" w:hint="eastAsia"/>
                <w:sz w:val="22"/>
              </w:rPr>
              <w:t>田﨑　博一</w:t>
            </w:r>
            <w:r w:rsidR="00C21F0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</w:tc>
      </w:tr>
      <w:tr w:rsidR="000704DE" w:rsidRPr="007071B7" w14:paraId="181DCB67" w14:textId="77777777" w:rsidTr="009A0F27">
        <w:trPr>
          <w:trHeight w:val="446"/>
        </w:trPr>
        <w:tc>
          <w:tcPr>
            <w:tcW w:w="3828" w:type="dxa"/>
            <w:vAlign w:val="center"/>
          </w:tcPr>
          <w:p w14:paraId="1F155FD2" w14:textId="77777777" w:rsidR="000704DE" w:rsidRPr="007071B7" w:rsidRDefault="00B75EB0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4</w:t>
            </w:r>
            <w:r w:rsidR="004B343E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プログラムを</w:t>
            </w:r>
            <w:r w:rsidR="004B343E" w:rsidRPr="007071B7">
              <w:rPr>
                <w:rFonts w:ascii="游明朝" w:eastAsia="游明朝" w:hAnsi="游明朝" w:cs="メイリオ" w:hint="eastAsia"/>
                <w:sz w:val="22"/>
              </w:rPr>
              <w:t>開始する年月日</w:t>
            </w:r>
          </w:p>
        </w:tc>
        <w:tc>
          <w:tcPr>
            <w:tcW w:w="6945" w:type="dxa"/>
            <w:vAlign w:val="center"/>
          </w:tcPr>
          <w:p w14:paraId="1209AC25" w14:textId="77777777" w:rsidR="000704DE" w:rsidRPr="007071B7" w:rsidRDefault="002B3613" w:rsidP="002B361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令和2</w:t>
            </w:r>
            <w:r w:rsidR="008E5430" w:rsidRPr="007071B7">
              <w:rPr>
                <w:rFonts w:ascii="游明朝" w:eastAsia="游明朝" w:hAnsi="游明朝" w:cs="メイリオ" w:hint="eastAsia"/>
                <w:sz w:val="22"/>
              </w:rPr>
              <w:t>年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4</w:t>
            </w:r>
            <w:r w:rsidR="008E5430" w:rsidRPr="007071B7">
              <w:rPr>
                <w:rFonts w:ascii="游明朝" w:eastAsia="游明朝" w:hAnsi="游明朝" w:cs="メイリオ" w:hint="eastAsia"/>
                <w:sz w:val="22"/>
              </w:rPr>
              <w:t>月1日</w:t>
            </w:r>
          </w:p>
        </w:tc>
      </w:tr>
      <w:tr w:rsidR="000704DE" w:rsidRPr="007071B7" w14:paraId="5B088529" w14:textId="77777777" w:rsidTr="009A0F27">
        <w:trPr>
          <w:trHeight w:val="1430"/>
        </w:trPr>
        <w:tc>
          <w:tcPr>
            <w:tcW w:w="3828" w:type="dxa"/>
            <w:vAlign w:val="center"/>
          </w:tcPr>
          <w:p w14:paraId="4A10FE97" w14:textId="77777777" w:rsidR="000704DE" w:rsidRPr="007071B7" w:rsidRDefault="007071B7" w:rsidP="0017086E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5</w:t>
            </w:r>
            <w:r w:rsidR="0003364C" w:rsidRPr="007071B7">
              <w:rPr>
                <w:rFonts w:ascii="游明朝" w:eastAsia="游明朝" w:hAnsi="游明朝" w:cs="メイリオ" w:hint="eastAsia"/>
                <w:sz w:val="22"/>
              </w:rPr>
              <w:t xml:space="preserve">　実務従事者の募集定員並びに募集及び採用方法</w:t>
            </w:r>
          </w:p>
        </w:tc>
        <w:tc>
          <w:tcPr>
            <w:tcW w:w="6945" w:type="dxa"/>
          </w:tcPr>
          <w:p w14:paraId="0903CE56" w14:textId="77777777" w:rsidR="00B75EB0" w:rsidRPr="007071B7" w:rsidRDefault="0003364C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募集定員</w:t>
            </w:r>
            <w:r w:rsidR="002A4954" w:rsidRPr="007071B7">
              <w:rPr>
                <w:rFonts w:ascii="游明朝" w:eastAsia="游明朝" w:hAnsi="游明朝" w:cs="メイリオ" w:hint="eastAsia"/>
                <w:sz w:val="22"/>
              </w:rPr>
              <w:t>は</w:t>
            </w:r>
            <w:r w:rsidR="002B3613" w:rsidRPr="007071B7">
              <w:rPr>
                <w:rFonts w:ascii="游明朝" w:eastAsia="游明朝" w:hAnsi="游明朝" w:cs="メイリオ" w:hint="eastAsia"/>
                <w:sz w:val="22"/>
              </w:rPr>
              <w:t>1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名</w:t>
            </w:r>
            <w:r w:rsidR="00D8095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  <w:p w14:paraId="720F66CC" w14:textId="77777777" w:rsidR="0003364C" w:rsidRDefault="0003364C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履歴書</w:t>
            </w:r>
            <w:r w:rsidR="008D7334">
              <w:rPr>
                <w:rFonts w:ascii="游明朝" w:eastAsia="游明朝" w:hAnsi="游明朝" w:cs="メイリオ" w:hint="eastAsia"/>
                <w:sz w:val="22"/>
              </w:rPr>
              <w:t>・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大学卒業証明書</w:t>
            </w:r>
            <w:r w:rsidR="008D7334">
              <w:rPr>
                <w:rFonts w:ascii="游明朝" w:eastAsia="游明朝" w:hAnsi="游明朝" w:cs="メイリオ" w:hint="eastAsia"/>
                <w:sz w:val="22"/>
              </w:rPr>
              <w:t>（卒業見込証明書）・指導教官の推薦書（意見書）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を当院宛て送付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してください。後日、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面接</w:t>
            </w:r>
            <w:r w:rsidR="002A4954" w:rsidRPr="007071B7">
              <w:rPr>
                <w:rFonts w:ascii="游明朝" w:eastAsia="游明朝" w:hAnsi="游明朝" w:cs="メイリオ" w:hint="eastAsia"/>
                <w:sz w:val="22"/>
              </w:rPr>
              <w:t>日時を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お知らせいたします。</w:t>
            </w:r>
          </w:p>
          <w:p w14:paraId="53E78ABB" w14:textId="77777777" w:rsidR="0017086E" w:rsidRPr="007071B7" w:rsidRDefault="0017086E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選考方法は、書類選考・面接です。</w:t>
            </w:r>
          </w:p>
          <w:p w14:paraId="74C2140D" w14:textId="77777777" w:rsidR="00A93790" w:rsidRPr="007071B7" w:rsidRDefault="002A4954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送付先：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〒036-8151</w:t>
            </w:r>
          </w:p>
          <w:p w14:paraId="54883B0C" w14:textId="77777777" w:rsidR="00B75EB0" w:rsidRPr="007071B7" w:rsidRDefault="002A4954" w:rsidP="00A93790">
            <w:pPr>
              <w:ind w:firstLineChars="400" w:firstLine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</w:p>
          <w:p w14:paraId="094E0CCF" w14:textId="77777777" w:rsidR="002A4954" w:rsidRDefault="002A4954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　　　　弘前愛成会病院　事務部長　菊池明美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 xml:space="preserve">　宛</w:t>
            </w:r>
          </w:p>
          <w:p w14:paraId="124E25B0" w14:textId="77777777" w:rsidR="00246273" w:rsidRPr="00246273" w:rsidRDefault="00246273" w:rsidP="00246273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>
              <w:rPr>
                <w:rFonts w:ascii="游明朝" w:eastAsia="游明朝" w:hAnsi="游明朝" w:cs="メイリオ" w:hint="eastAsia"/>
                <w:sz w:val="22"/>
              </w:rPr>
              <w:t>※4年制大学において公認心理師法施行規則第１条で定める科目を履修していることを確認してください。</w:t>
            </w:r>
          </w:p>
        </w:tc>
      </w:tr>
      <w:tr w:rsidR="0003364C" w:rsidRPr="007071B7" w14:paraId="07B92BDA" w14:textId="77777777" w:rsidTr="009A0F27">
        <w:tc>
          <w:tcPr>
            <w:tcW w:w="3828" w:type="dxa"/>
            <w:vAlign w:val="center"/>
          </w:tcPr>
          <w:p w14:paraId="70E966E2" w14:textId="77777777" w:rsidR="0003364C" w:rsidRPr="007071B7" w:rsidRDefault="007071B7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6</w:t>
            </w:r>
            <w:r w:rsidR="0003364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="005872D2" w:rsidRPr="007071B7">
              <w:rPr>
                <w:rFonts w:ascii="游明朝" w:eastAsia="游明朝" w:hAnsi="游明朝" w:cs="メイリオ" w:hint="eastAsia"/>
                <w:sz w:val="22"/>
              </w:rPr>
              <w:t>雇用条件</w:t>
            </w:r>
            <w:r w:rsidR="00BD6556" w:rsidRPr="007071B7">
              <w:rPr>
                <w:rFonts w:ascii="游明朝" w:eastAsia="游明朝" w:hAnsi="游明朝" w:cs="メイリオ" w:hint="eastAsia"/>
                <w:sz w:val="22"/>
              </w:rPr>
              <w:t>等</w:t>
            </w:r>
          </w:p>
        </w:tc>
        <w:tc>
          <w:tcPr>
            <w:tcW w:w="6945" w:type="dxa"/>
          </w:tcPr>
          <w:p w14:paraId="451CE902" w14:textId="77777777" w:rsidR="00A93790" w:rsidRPr="007071B7" w:rsidRDefault="009C4BD6" w:rsidP="009C4BD6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常勤</w:t>
            </w:r>
            <w:r w:rsidR="00701E49" w:rsidRPr="007071B7">
              <w:rPr>
                <w:rFonts w:ascii="游明朝" w:eastAsia="游明朝" w:hAnsi="游明朝" w:cs="メイリオ" w:hint="eastAsia"/>
                <w:sz w:val="22"/>
              </w:rPr>
              <w:t>採用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です。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（有期雇用）</w:t>
            </w:r>
          </w:p>
          <w:p w14:paraId="0123C3C7" w14:textId="77777777" w:rsidR="009C4BD6" w:rsidRPr="007071B7" w:rsidRDefault="00A93790" w:rsidP="009C4BD6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準職員・パート職員就業規則により雇用します。</w:t>
            </w:r>
          </w:p>
          <w:p w14:paraId="541A58CC" w14:textId="77777777" w:rsidR="00A93790" w:rsidRPr="007071B7" w:rsidRDefault="009C4BD6" w:rsidP="00A93790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給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：月給制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（基本給133,880円）</w:t>
            </w:r>
          </w:p>
          <w:p w14:paraId="11CD6A19" w14:textId="77777777" w:rsidR="0004100E" w:rsidRPr="007071B7" w:rsidRDefault="009C4BD6" w:rsidP="00230597">
            <w:pPr>
              <w:ind w:left="660" w:hangingChars="300" w:hanging="66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賞与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年2回（6月、12月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にそれぞれ基本給の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1ヶ月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分を支給します。ただし、出勤率により減額される場合があります。）</w:t>
            </w:r>
          </w:p>
          <w:p w14:paraId="106BF3D0" w14:textId="77777777" w:rsidR="007071B7" w:rsidRDefault="009C4BD6" w:rsidP="00230597">
            <w:pPr>
              <w:ind w:left="1100" w:hangingChars="500" w:hanging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通勤手当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片道最短距離2㎞以上から支給対象となります。</w:t>
            </w:r>
          </w:p>
          <w:p w14:paraId="187524EB" w14:textId="77777777" w:rsidR="00230597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上限20,000円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で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す。</w:t>
            </w:r>
          </w:p>
          <w:p w14:paraId="6116013E" w14:textId="77777777" w:rsidR="00567069" w:rsidRPr="007071B7" w:rsidRDefault="00230597" w:rsidP="00A93790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退職金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567069" w:rsidRPr="007071B7">
              <w:rPr>
                <w:rFonts w:ascii="游明朝" w:eastAsia="游明朝" w:hAnsi="游明朝" w:cs="メイリオ" w:hint="eastAsia"/>
                <w:sz w:val="22"/>
              </w:rPr>
              <w:t>勤務5年経過後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に支給対象となります</w:t>
            </w:r>
            <w:r w:rsidR="00567069"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14:paraId="243A985E" w14:textId="77777777" w:rsidR="00230597" w:rsidRPr="007071B7" w:rsidRDefault="009C4BD6" w:rsidP="007071B7">
            <w:pPr>
              <w:ind w:left="2200" w:hangingChars="1000" w:hanging="22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勤務時間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1ヶ月単位の変形労働時間制を採用しています。</w:t>
            </w:r>
          </w:p>
          <w:p w14:paraId="76F416C0" w14:textId="77777777" w:rsidR="000D3D8C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平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日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午前8時30分～午後5時15分（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8時間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勤務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）</w:t>
            </w:r>
          </w:p>
          <w:p w14:paraId="0D19C455" w14:textId="77777777" w:rsidR="009C4BD6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土曜日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午前8時30分～午後12時30分（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4時間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勤務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）</w:t>
            </w:r>
          </w:p>
          <w:p w14:paraId="308D98AB" w14:textId="77777777" w:rsidR="000214B7" w:rsidRDefault="000D3D8C" w:rsidP="000214B7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休暇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年次有給休暇は採用後6ヶ月経過後10日付与</w:t>
            </w:r>
            <w:r w:rsidR="00701E49" w:rsidRPr="007071B7">
              <w:rPr>
                <w:rFonts w:ascii="游明朝" w:eastAsia="游明朝" w:hAnsi="游明朝" w:cs="メイリオ" w:hint="eastAsia"/>
                <w:sz w:val="22"/>
              </w:rPr>
              <w:t>特別休暇とし</w:t>
            </w:r>
          </w:p>
          <w:p w14:paraId="43269CE8" w14:textId="77777777" w:rsidR="009C4BD6" w:rsidRPr="007071B7" w:rsidRDefault="00701E49" w:rsidP="000214B7">
            <w:pPr>
              <w:ind w:firstLineChars="200" w:firstLine="44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て、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結婚休暇、忌引休暇、災害休暇あり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ます</w:t>
            </w:r>
            <w:r w:rsidR="00AE71D5"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14:paraId="3B5E4061" w14:textId="77777777" w:rsidR="000D3D8C" w:rsidRPr="007071B7" w:rsidRDefault="00701E49" w:rsidP="000214B7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健康診断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労働安全衛生法に基づく健康診断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並びに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ストレスチェック調査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を実施しています。</w:t>
            </w:r>
          </w:p>
          <w:p w14:paraId="29D8A9BF" w14:textId="77777777" w:rsidR="0017086E" w:rsidRPr="007071B7" w:rsidRDefault="00701E49" w:rsidP="009C4BD6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研修等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学会、研究会等への参加は可能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です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14:paraId="77F4DC6D" w14:textId="77777777" w:rsidR="00701E49" w:rsidRPr="007071B7" w:rsidRDefault="00701E49" w:rsidP="0017086E">
            <w:pPr>
              <w:ind w:leftChars="400" w:left="840" w:firstLineChars="100" w:firstLine="22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費用は当法人旅費規程に基づき支給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します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</w:tc>
      </w:tr>
      <w:tr w:rsidR="005872D2" w:rsidRPr="007071B7" w14:paraId="06BD86F2" w14:textId="77777777" w:rsidTr="009A0F27">
        <w:tc>
          <w:tcPr>
            <w:tcW w:w="3828" w:type="dxa"/>
            <w:vAlign w:val="center"/>
          </w:tcPr>
          <w:p w14:paraId="65D3ED2F" w14:textId="77777777" w:rsidR="005872D2" w:rsidRPr="007071B7" w:rsidRDefault="007071B7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７</w:t>
            </w:r>
            <w:r w:rsidR="005872D2" w:rsidRPr="007071B7">
              <w:rPr>
                <w:rFonts w:ascii="游明朝" w:eastAsia="游明朝" w:hAnsi="游明朝" w:cs="メイリオ" w:hint="eastAsia"/>
                <w:sz w:val="22"/>
              </w:rPr>
              <w:t xml:space="preserve">　問い合わせ先</w:t>
            </w:r>
          </w:p>
        </w:tc>
        <w:tc>
          <w:tcPr>
            <w:tcW w:w="6945" w:type="dxa"/>
          </w:tcPr>
          <w:p w14:paraId="0E3F1D9C" w14:textId="77777777" w:rsidR="005872D2" w:rsidRPr="007071B7" w:rsidRDefault="005872D2" w:rsidP="005872D2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弘前愛成会病院　事務部長　菊池明美　</w:t>
            </w:r>
          </w:p>
          <w:p w14:paraId="265FB4FA" w14:textId="77777777" w:rsidR="005872D2" w:rsidRPr="007071B7" w:rsidRDefault="005872D2" w:rsidP="005872D2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TEL：0172-34-7111</w:t>
            </w:r>
          </w:p>
          <w:p w14:paraId="40AEA35A" w14:textId="77777777" w:rsidR="005872D2" w:rsidRPr="007071B7" w:rsidRDefault="005872D2" w:rsidP="0017086E">
            <w:pPr>
              <w:ind w:right="-9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Ｅ-mail：a.kikuchi@aiseikai-hp.or.jp</w:t>
            </w:r>
          </w:p>
        </w:tc>
      </w:tr>
    </w:tbl>
    <w:p w14:paraId="2FEE9DD3" w14:textId="77777777" w:rsidR="000704DE" w:rsidRDefault="000704DE" w:rsidP="007071B7">
      <w:pPr>
        <w:jc w:val="center"/>
        <w:rPr>
          <w:sz w:val="22"/>
        </w:rPr>
      </w:pPr>
    </w:p>
    <w:sectPr w:rsidR="000704DE" w:rsidSect="009A0F27">
      <w:pgSz w:w="11906" w:h="16838" w:code="9"/>
      <w:pgMar w:top="964" w:right="567" w:bottom="964" w:left="56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8A15" w14:textId="77777777" w:rsidR="0048472D" w:rsidRDefault="0048472D" w:rsidP="008F39E3">
      <w:r>
        <w:separator/>
      </w:r>
    </w:p>
  </w:endnote>
  <w:endnote w:type="continuationSeparator" w:id="0">
    <w:p w14:paraId="2D621A5D" w14:textId="77777777" w:rsidR="0048472D" w:rsidRDefault="0048472D" w:rsidP="008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9540" w14:textId="77777777" w:rsidR="0048472D" w:rsidRDefault="0048472D" w:rsidP="008F39E3">
      <w:r>
        <w:separator/>
      </w:r>
    </w:p>
  </w:footnote>
  <w:footnote w:type="continuationSeparator" w:id="0">
    <w:p w14:paraId="666F3D87" w14:textId="77777777" w:rsidR="0048472D" w:rsidRDefault="0048472D" w:rsidP="008F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9F"/>
    <w:rsid w:val="0001664F"/>
    <w:rsid w:val="000214B7"/>
    <w:rsid w:val="0003364C"/>
    <w:rsid w:val="0004100E"/>
    <w:rsid w:val="000704DE"/>
    <w:rsid w:val="00076F6E"/>
    <w:rsid w:val="000911F4"/>
    <w:rsid w:val="000B4E42"/>
    <w:rsid w:val="000C7B95"/>
    <w:rsid w:val="000D3D8C"/>
    <w:rsid w:val="000E58BC"/>
    <w:rsid w:val="000E6B75"/>
    <w:rsid w:val="001343F7"/>
    <w:rsid w:val="0017086E"/>
    <w:rsid w:val="001922B3"/>
    <w:rsid w:val="001C2D2C"/>
    <w:rsid w:val="001D703F"/>
    <w:rsid w:val="00230597"/>
    <w:rsid w:val="00245026"/>
    <w:rsid w:val="00246273"/>
    <w:rsid w:val="0024791F"/>
    <w:rsid w:val="00261A35"/>
    <w:rsid w:val="00270D3E"/>
    <w:rsid w:val="002717E7"/>
    <w:rsid w:val="002A4954"/>
    <w:rsid w:val="002B3613"/>
    <w:rsid w:val="002D7EC3"/>
    <w:rsid w:val="002F45D6"/>
    <w:rsid w:val="00310B6C"/>
    <w:rsid w:val="00396218"/>
    <w:rsid w:val="003B0DFF"/>
    <w:rsid w:val="003B229F"/>
    <w:rsid w:val="003B5A14"/>
    <w:rsid w:val="003E7DD6"/>
    <w:rsid w:val="0046103A"/>
    <w:rsid w:val="0048472D"/>
    <w:rsid w:val="004B343E"/>
    <w:rsid w:val="00522FE0"/>
    <w:rsid w:val="00567069"/>
    <w:rsid w:val="005872D2"/>
    <w:rsid w:val="006048AE"/>
    <w:rsid w:val="00686861"/>
    <w:rsid w:val="006B6EFD"/>
    <w:rsid w:val="006C3FCB"/>
    <w:rsid w:val="006E2111"/>
    <w:rsid w:val="00701E49"/>
    <w:rsid w:val="007071B7"/>
    <w:rsid w:val="007111E2"/>
    <w:rsid w:val="00723197"/>
    <w:rsid w:val="007B047B"/>
    <w:rsid w:val="007C2BC6"/>
    <w:rsid w:val="007E5636"/>
    <w:rsid w:val="007F1877"/>
    <w:rsid w:val="007F6CEE"/>
    <w:rsid w:val="00812C4E"/>
    <w:rsid w:val="008D7334"/>
    <w:rsid w:val="008E12CB"/>
    <w:rsid w:val="008E5430"/>
    <w:rsid w:val="008F39E3"/>
    <w:rsid w:val="00934E6A"/>
    <w:rsid w:val="00977278"/>
    <w:rsid w:val="009A0F27"/>
    <w:rsid w:val="009C4BD6"/>
    <w:rsid w:val="00A1419C"/>
    <w:rsid w:val="00A53B5F"/>
    <w:rsid w:val="00A93790"/>
    <w:rsid w:val="00AB4850"/>
    <w:rsid w:val="00AD4AE0"/>
    <w:rsid w:val="00AE71D5"/>
    <w:rsid w:val="00B36689"/>
    <w:rsid w:val="00B7388B"/>
    <w:rsid w:val="00B75EB0"/>
    <w:rsid w:val="00B84A7D"/>
    <w:rsid w:val="00BB0250"/>
    <w:rsid w:val="00BD04B3"/>
    <w:rsid w:val="00BD6556"/>
    <w:rsid w:val="00BF434A"/>
    <w:rsid w:val="00C1335D"/>
    <w:rsid w:val="00C21F0C"/>
    <w:rsid w:val="00CB7A41"/>
    <w:rsid w:val="00CD4EFB"/>
    <w:rsid w:val="00D52608"/>
    <w:rsid w:val="00D8095C"/>
    <w:rsid w:val="00DA5FF2"/>
    <w:rsid w:val="00EA5EBD"/>
    <w:rsid w:val="00F87D35"/>
    <w:rsid w:val="00FD0805"/>
    <w:rsid w:val="00FE551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6AF6A"/>
  <w15:docId w15:val="{1A5DBB6E-B20D-4A79-99D1-AA56667F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39E3"/>
  </w:style>
  <w:style w:type="paragraph" w:styleId="a8">
    <w:name w:val="footer"/>
    <w:basedOn w:val="a"/>
    <w:link w:val="a9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E83C-E704-4DC8-B4EC-F53D150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2019-08-20T23:17:00Z</cp:lastPrinted>
  <dcterms:created xsi:type="dcterms:W3CDTF">2019-08-21T00:12:00Z</dcterms:created>
  <dcterms:modified xsi:type="dcterms:W3CDTF">2019-08-21T00:12:00Z</dcterms:modified>
</cp:coreProperties>
</file>